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F86" w:rsidRPr="00DF0F86" w:rsidRDefault="00052FE8" w:rsidP="00DF0F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Ponuka zamestnania</w:t>
      </w:r>
    </w:p>
    <w:p w:rsidR="00DF0F86" w:rsidRPr="00DF0F86" w:rsidRDefault="00B30F12" w:rsidP="00DF0F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hyperlink r:id="rId4" w:history="1">
        <w:r w:rsidR="00DF0F86" w:rsidRPr="00215BCC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t xml:space="preserve">Mestská časť Bratislava </w:t>
        </w:r>
        <w:r w:rsidR="00052FE8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t>–</w:t>
        </w:r>
        <w:r w:rsidR="00DF0F86" w:rsidRPr="00215BCC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t xml:space="preserve"> Čunovo</w:t>
        </w:r>
        <w:r w:rsidR="00052FE8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t xml:space="preserve"> </w:t>
        </w:r>
        <w:r w:rsidR="00052FE8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príjme do pracovného pomeru zamestnanca na pracovnú pozíciu </w:t>
        </w:r>
        <w:r w:rsidR="00052FE8" w:rsidRPr="00052FE8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t>Referent rozpočtu a majetku</w:t>
        </w:r>
        <w:r w:rsidR="00052FE8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 </w:t>
        </w:r>
        <w:r w:rsidR="00DF0F86" w:rsidRPr="00215BCC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t xml:space="preserve"> </w:t>
        </w:r>
      </w:hyperlink>
    </w:p>
    <w:p w:rsidR="00DF0F86" w:rsidRPr="00DF0F86" w:rsidRDefault="00DF0F86" w:rsidP="00DF0F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DF0F8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Informácie o pracovnom mieste</w:t>
      </w:r>
    </w:p>
    <w:p w:rsidR="00DF0F86" w:rsidRPr="00DF0F86" w:rsidRDefault="00DF0F86" w:rsidP="00DF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0F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Miesto </w:t>
      </w:r>
      <w:r w:rsidR="00257FA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výkonu </w:t>
      </w:r>
      <w:r w:rsidRPr="00DF0F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práce:</w:t>
      </w:r>
      <w:r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DF0F86" w:rsidRPr="00DF0F86" w:rsidRDefault="00DF0F86" w:rsidP="00DF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Miestny úrad Bratislava - Čunovo</w:t>
      </w:r>
      <w:r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Hraničiarska 144/22</w:t>
      </w:r>
      <w:r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851 10  Bratislava</w:t>
      </w:r>
      <w:r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F0F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Typ pracovnej ponuky:</w:t>
      </w:r>
      <w:r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DF0F86" w:rsidRPr="00DF0F86" w:rsidRDefault="00B30F12" w:rsidP="00DF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5" w:history="1">
        <w:r w:rsidR="00DF0F86" w:rsidRPr="001479A5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Administratíva</w:t>
        </w:r>
      </w:hyperlink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hyperlink r:id="rId6" w:history="1">
        <w:r w:rsidR="00DF0F86" w:rsidRPr="001479A5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financie, </w:t>
        </w:r>
        <w:r w:rsidR="001479A5" w:rsidRPr="001479A5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majetok</w:t>
        </w:r>
      </w:hyperlink>
    </w:p>
    <w:p w:rsidR="00DF0F86" w:rsidRPr="00DF0F86" w:rsidRDefault="00DF0F86" w:rsidP="00DF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0F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Termín nástupu do práce: </w:t>
      </w:r>
    </w:p>
    <w:p w:rsidR="00DF0F86" w:rsidRPr="00DF0F86" w:rsidRDefault="001479A5" w:rsidP="00DF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február/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2017 </w:t>
      </w:r>
    </w:p>
    <w:p w:rsidR="00DF0F86" w:rsidRPr="00DF0F86" w:rsidRDefault="00DF0F86" w:rsidP="00DF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0F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Druh pracovného pomeru: </w:t>
      </w:r>
    </w:p>
    <w:p w:rsidR="00DF0F86" w:rsidRPr="00DF0F86" w:rsidRDefault="001479A5" w:rsidP="00DF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Zastupovanie počas materskej dovolenky</w:t>
      </w:r>
    </w:p>
    <w:p w:rsidR="00DF0F86" w:rsidRPr="00DF0F86" w:rsidRDefault="00DF0F86" w:rsidP="00DF0F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DF0F8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Požiadavky na zamestnanca</w:t>
      </w:r>
    </w:p>
    <w:p w:rsidR="00DF0F86" w:rsidRPr="00DF0F86" w:rsidRDefault="00DF0F86" w:rsidP="00DF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0F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Minimálne požadované vzdelanie: </w:t>
      </w:r>
    </w:p>
    <w:p w:rsidR="00DF0F86" w:rsidRDefault="00257FAC" w:rsidP="00DF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úplné 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t>stredoškolské 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t>maturitou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ekonomického smeru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257FAC" w:rsidRDefault="00257FAC" w:rsidP="00DF0F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Prax v odbore:</w:t>
      </w:r>
    </w:p>
    <w:p w:rsidR="00257FAC" w:rsidRPr="00DF0F86" w:rsidRDefault="00257FAC" w:rsidP="00DF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minimálne </w:t>
      </w:r>
      <w:r w:rsidR="00B30F12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rok</w:t>
      </w:r>
      <w:r w:rsidR="00B30F12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praxe v ekonomickej oblasti</w:t>
      </w:r>
    </w:p>
    <w:p w:rsidR="00DF0F86" w:rsidRPr="00DF0F86" w:rsidRDefault="00DF0F86" w:rsidP="00DF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0F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Všeobecne požadované znalosti: </w:t>
      </w:r>
    </w:p>
    <w:p w:rsidR="00030DB6" w:rsidRDefault="00DF0F86" w:rsidP="00DF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Úplné stredné </w:t>
      </w:r>
      <w:r w:rsidR="001479A5">
        <w:rPr>
          <w:rFonts w:ascii="Times New Roman" w:eastAsia="Times New Roman" w:hAnsi="Times New Roman" w:cs="Times New Roman"/>
          <w:sz w:val="24"/>
          <w:szCs w:val="24"/>
          <w:lang w:eastAsia="sk-SK"/>
        </w:rPr>
        <w:t>ekonomické</w:t>
      </w:r>
      <w:r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vzdelanie </w:t>
      </w:r>
      <w:r w:rsidR="001479A5">
        <w:rPr>
          <w:rFonts w:ascii="Times New Roman" w:eastAsia="Times New Roman" w:hAnsi="Times New Roman" w:cs="Times New Roman"/>
          <w:sz w:val="24"/>
          <w:szCs w:val="24"/>
          <w:lang w:eastAsia="sk-SK"/>
        </w:rPr>
        <w:t>s maturitou</w:t>
      </w:r>
      <w:r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Všeobecné spôsobilosti: </w:t>
      </w:r>
    </w:p>
    <w:p w:rsidR="001479A5" w:rsidRDefault="00257FAC" w:rsidP="00DF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t>organizovanie a plánovanie práce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t>komunikácia (jednanie s ľuďmi)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t>kultivovaný písomný prejav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t>kultivovaný slovný prejav, schopnosť vyjadrovania sa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t>analyzovanie a riešenie problémov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t>samostatnosť</w:t>
      </w:r>
      <w:r w:rsidR="00030D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spoľahlivosť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finančná a ekonomická gramotnosť</w:t>
      </w:r>
    </w:p>
    <w:p w:rsidR="00257FAC" w:rsidRDefault="00257FAC" w:rsidP="00DF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 v</w:t>
      </w:r>
      <w:r w:rsidR="001479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odičský preukaz </w:t>
      </w:r>
      <w:proofErr w:type="spellStart"/>
      <w:r w:rsidR="001479A5">
        <w:rPr>
          <w:rFonts w:ascii="Times New Roman" w:eastAsia="Times New Roman" w:hAnsi="Times New Roman" w:cs="Times New Roman"/>
          <w:sz w:val="24"/>
          <w:szCs w:val="24"/>
          <w:lang w:eastAsia="sk-SK"/>
        </w:rPr>
        <w:t>sk</w:t>
      </w:r>
      <w:proofErr w:type="spellEnd"/>
      <w:r w:rsidR="001479A5">
        <w:rPr>
          <w:rFonts w:ascii="Times New Roman" w:eastAsia="Times New Roman" w:hAnsi="Times New Roman" w:cs="Times New Roman"/>
          <w:sz w:val="24"/>
          <w:szCs w:val="24"/>
          <w:lang w:eastAsia="sk-SK"/>
        </w:rPr>
        <w:t>. B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vítaný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 práca s počítačom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Microsoft Excel, 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030DB6">
        <w:rPr>
          <w:rFonts w:ascii="Times New Roman" w:eastAsia="Times New Roman" w:hAnsi="Times New Roman" w:cs="Times New Roman"/>
          <w:sz w:val="24"/>
          <w:szCs w:val="24"/>
          <w:lang w:eastAsia="sk-SK"/>
        </w:rPr>
        <w:t>Internet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Windows, Outlook</w:t>
      </w:r>
    </w:p>
    <w:p w:rsidR="001479A5" w:rsidRDefault="00257FAC" w:rsidP="00DF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 prax so spracovaním ekonomických modulov v programovacom programe KORWIN</w:t>
      </w:r>
      <w:r w:rsidR="00FD7A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="00B30F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D7A50">
        <w:rPr>
          <w:rFonts w:ascii="Times New Roman" w:eastAsia="Times New Roman" w:hAnsi="Times New Roman" w:cs="Times New Roman"/>
          <w:sz w:val="24"/>
          <w:szCs w:val="24"/>
          <w:lang w:eastAsia="sk-SK"/>
        </w:rPr>
        <w:t>TOP SET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vítaná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DF0F86" w:rsidRPr="00DF0F86" w:rsidRDefault="00030DB6" w:rsidP="00030D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Vašu žiadosť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životopis zasielajte do </w:t>
      </w:r>
      <w:r w:rsidR="00B30F12">
        <w:rPr>
          <w:rFonts w:ascii="Times New Roman" w:eastAsia="Times New Roman" w:hAnsi="Times New Roman" w:cs="Times New Roman"/>
          <w:sz w:val="24"/>
          <w:szCs w:val="24"/>
          <w:lang w:eastAsia="sk-SK"/>
        </w:rPr>
        <w:t>17.02.2017</w:t>
      </w:r>
      <w:bookmarkStart w:id="0" w:name="_GoBack"/>
      <w:bookmarkEnd w:id="0"/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adresu 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Miestny úrad Bratislava – Čunovo, Hraničiarska 144/22, 851 10  Bratislava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na </w:t>
      </w:r>
      <w:hyperlink r:id="rId7" w:history="1">
        <w:r w:rsidR="00DF0F86" w:rsidRPr="00030DB6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email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miestnyurad@mc-cunovo.sk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DF0F86" w:rsidRPr="00DF0F8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Informácie o spoločnosti</w:t>
      </w:r>
    </w:p>
    <w:p w:rsidR="00DF0F86" w:rsidRPr="00DF0F86" w:rsidRDefault="00DF0F86" w:rsidP="00DF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0F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Kontaktné údaje: </w:t>
      </w:r>
    </w:p>
    <w:p w:rsidR="00FD7A50" w:rsidRDefault="00030DB6" w:rsidP="00DF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Miestny úrad Bratislava </w:t>
      </w:r>
      <w:r w:rsidR="00FD7A50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Čunovo</w:t>
      </w:r>
    </w:p>
    <w:p w:rsidR="00DF0F86" w:rsidRDefault="00FD7A50" w:rsidP="00DF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D7A5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p. Mária Broszová</w:t>
      </w:r>
      <w:r w:rsidR="00030DB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030DB6">
        <w:rPr>
          <w:rFonts w:ascii="Times New Roman" w:eastAsia="Times New Roman" w:hAnsi="Times New Roman" w:cs="Times New Roman"/>
          <w:sz w:val="24"/>
          <w:szCs w:val="24"/>
          <w:lang w:eastAsia="sk-SK"/>
        </w:rPr>
        <w:t>Hraničiarska 144/22</w:t>
      </w:r>
      <w:r w:rsidR="00030DB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030DB6">
        <w:rPr>
          <w:rFonts w:ascii="Times New Roman" w:eastAsia="Times New Roman" w:hAnsi="Times New Roman" w:cs="Times New Roman"/>
          <w:sz w:val="24"/>
          <w:szCs w:val="24"/>
          <w:lang w:eastAsia="sk-SK"/>
        </w:rPr>
        <w:t>851 10  Bratislava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Tel: +421</w:t>
      </w:r>
      <w:r w:rsidR="00030D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F0F86" w:rsidRPr="00DF0F86">
        <w:rPr>
          <w:rFonts w:ascii="Times New Roman" w:eastAsia="Times New Roman" w:hAnsi="Times New Roman" w:cs="Times New Roman"/>
          <w:sz w:val="24"/>
          <w:szCs w:val="24"/>
          <w:lang w:eastAsia="sk-SK"/>
        </w:rPr>
        <w:t>91</w:t>
      </w:r>
      <w:r w:rsidR="00030DB6">
        <w:rPr>
          <w:rFonts w:ascii="Times New Roman" w:eastAsia="Times New Roman" w:hAnsi="Times New Roman" w:cs="Times New Roman"/>
          <w:sz w:val="24"/>
          <w:szCs w:val="24"/>
          <w:lang w:eastAsia="sk-SK"/>
        </w:rPr>
        <w:t>0 851 629</w:t>
      </w:r>
    </w:p>
    <w:p w:rsidR="00030DB6" w:rsidRDefault="00030DB6" w:rsidP="00DF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+421 905 887 062</w:t>
      </w:r>
    </w:p>
    <w:p w:rsidR="00030DB6" w:rsidRPr="00DF0F86" w:rsidRDefault="00030DB6" w:rsidP="00DF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+421 2 62 850 621/9</w:t>
      </w:r>
    </w:p>
    <w:p w:rsidR="00283577" w:rsidRPr="00DF0F86" w:rsidRDefault="00283577" w:rsidP="00DF0F86"/>
    <w:sectPr w:rsidR="00283577" w:rsidRPr="00DF0F86" w:rsidSect="00FD7A50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86"/>
    <w:rsid w:val="00030DB6"/>
    <w:rsid w:val="00052FE8"/>
    <w:rsid w:val="001479A5"/>
    <w:rsid w:val="00215BCC"/>
    <w:rsid w:val="00257FAC"/>
    <w:rsid w:val="00283577"/>
    <w:rsid w:val="002A1C65"/>
    <w:rsid w:val="00B30F12"/>
    <w:rsid w:val="00DF0F86"/>
    <w:rsid w:val="00FD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1AD63-1D0E-44E5-BF06-D190A87E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DF0F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DF0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F0F8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DF0F86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F0F86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DF0F86"/>
    <w:rPr>
      <w:b/>
      <w:bCs/>
    </w:rPr>
  </w:style>
  <w:style w:type="character" w:customStyle="1" w:styleId="Dtum1">
    <w:name w:val="Dátum1"/>
    <w:basedOn w:val="Predvolenpsmoodseku"/>
    <w:rsid w:val="00DF0F86"/>
  </w:style>
  <w:style w:type="character" w:customStyle="1" w:styleId="employer">
    <w:name w:val="employer"/>
    <w:basedOn w:val="Predvolenpsmoodseku"/>
    <w:rsid w:val="00DF0F86"/>
  </w:style>
  <w:style w:type="paragraph" w:styleId="Textbubliny">
    <w:name w:val="Balloon Text"/>
    <w:basedOn w:val="Normlny"/>
    <w:link w:val="TextbublinyChar"/>
    <w:uiPriority w:val="99"/>
    <w:semiHidden/>
    <w:unhideWhenUsed/>
    <w:rsid w:val="00215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5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7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67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2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97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62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84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3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28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70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2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05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90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4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04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0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5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3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81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96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55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5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08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90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0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1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0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1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90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01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74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57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8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41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ariera.zoznam.sk/?page=offer_reply&amp;offer_id=7101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riera.zoznam.sk/pracovne-ponuky/ekonomika-financie-uctovnictvo" TargetMode="External"/><Relationship Id="rId5" Type="http://schemas.openxmlformats.org/officeDocument/2006/relationships/hyperlink" Target="http://kariera.zoznam.sk/pracovne-ponuky/administrativa" TargetMode="External"/><Relationship Id="rId4" Type="http://schemas.openxmlformats.org/officeDocument/2006/relationships/hyperlink" Target="http://kariera.zoznam.sk/ponuky-spolocnosti/-/obec-zemplinska-sirok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Brozsová</dc:creator>
  <cp:keywords/>
  <dc:description/>
  <cp:lastModifiedBy>Mária Brozsová</cp:lastModifiedBy>
  <cp:revision>4</cp:revision>
  <cp:lastPrinted>2017-01-12T11:46:00Z</cp:lastPrinted>
  <dcterms:created xsi:type="dcterms:W3CDTF">2017-01-12T09:49:00Z</dcterms:created>
  <dcterms:modified xsi:type="dcterms:W3CDTF">2017-01-16T07:57:00Z</dcterms:modified>
</cp:coreProperties>
</file>